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F8517" w14:textId="3765C02B" w:rsidR="00D11C19" w:rsidRDefault="00303FFD">
      <w:pPr>
        <w:rPr>
          <w:b/>
          <w:sz w:val="52"/>
          <w:szCs w:val="52"/>
        </w:rPr>
      </w:pPr>
      <w:r w:rsidRPr="00FC34CB">
        <w:rPr>
          <w:b/>
          <w:sz w:val="52"/>
          <w:szCs w:val="52"/>
        </w:rPr>
        <w:t>Co nás čeká v </w:t>
      </w:r>
      <w:r w:rsidR="00A060B6">
        <w:rPr>
          <w:b/>
          <w:sz w:val="52"/>
          <w:szCs w:val="52"/>
        </w:rPr>
        <w:t>listopadu</w:t>
      </w:r>
      <w:r w:rsidRPr="00FC34CB">
        <w:rPr>
          <w:b/>
          <w:sz w:val="52"/>
          <w:szCs w:val="52"/>
        </w:rPr>
        <w:t xml:space="preserve"> ….</w:t>
      </w:r>
    </w:p>
    <w:p w14:paraId="026BAFEB" w14:textId="77777777" w:rsidR="001B6D8F" w:rsidRPr="00FC34CB" w:rsidRDefault="001B6D8F">
      <w:pPr>
        <w:rPr>
          <w:b/>
          <w:sz w:val="52"/>
          <w:szCs w:val="52"/>
        </w:rPr>
      </w:pPr>
    </w:p>
    <w:p w14:paraId="4AA6FB07" w14:textId="54A00054" w:rsidR="00D11C19" w:rsidRDefault="00A060B6" w:rsidP="006040F7">
      <w:pPr>
        <w:rPr>
          <w:b/>
          <w:sz w:val="28"/>
          <w:szCs w:val="28"/>
        </w:rPr>
      </w:pPr>
      <w:r>
        <w:rPr>
          <w:b/>
          <w:sz w:val="28"/>
          <w:szCs w:val="28"/>
        </w:rPr>
        <w:t>10.11., 24.11.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Podzimní plavecký kurz Ježečků</w:t>
      </w:r>
    </w:p>
    <w:p w14:paraId="32F5CD18" w14:textId="4B7CC685" w:rsidR="00A060B6" w:rsidRPr="00FC34CB" w:rsidRDefault="00A060B6" w:rsidP="00A060B6">
      <w:pPr>
        <w:ind w:left="4245" w:hanging="4245"/>
        <w:rPr>
          <w:b/>
          <w:sz w:val="28"/>
          <w:szCs w:val="28"/>
        </w:rPr>
      </w:pPr>
      <w:r>
        <w:rPr>
          <w:b/>
          <w:sz w:val="28"/>
          <w:szCs w:val="28"/>
        </w:rPr>
        <w:t>11.11.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Sv. Martin a pečení svatomartinských rohlíčků</w:t>
      </w:r>
    </w:p>
    <w:p w14:paraId="1A7607F0" w14:textId="3DE836B0" w:rsidR="00A060B6" w:rsidRDefault="00A060B6" w:rsidP="00A060B6">
      <w:pPr>
        <w:ind w:left="3540" w:hanging="3540"/>
        <w:rPr>
          <w:b/>
          <w:sz w:val="28"/>
          <w:szCs w:val="28"/>
        </w:rPr>
      </w:pPr>
      <w:r>
        <w:rPr>
          <w:b/>
          <w:sz w:val="28"/>
          <w:szCs w:val="28"/>
        </w:rPr>
        <w:t>12.11.  10,00 hod.</w:t>
      </w:r>
      <w:r w:rsidR="006040F7" w:rsidRPr="00FC34CB">
        <w:rPr>
          <w:b/>
          <w:sz w:val="28"/>
          <w:szCs w:val="28"/>
        </w:rPr>
        <w:tab/>
      </w:r>
      <w:r w:rsidR="006040F7" w:rsidRPr="00FC34CB">
        <w:rPr>
          <w:b/>
          <w:sz w:val="28"/>
          <w:szCs w:val="28"/>
        </w:rPr>
        <w:tab/>
        <w:t>Projekt Se Sokolem do života</w:t>
      </w:r>
      <w:r>
        <w:rPr>
          <w:b/>
          <w:sz w:val="28"/>
          <w:szCs w:val="28"/>
        </w:rPr>
        <w:t xml:space="preserve">, tentokrát </w:t>
      </w:r>
    </w:p>
    <w:p w14:paraId="09459722" w14:textId="2D6C44D7" w:rsidR="006040F7" w:rsidRPr="00FC34CB" w:rsidRDefault="00A060B6" w:rsidP="00A060B6">
      <w:pPr>
        <w:ind w:left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ve sportovní hale. S sebou v batůžku pití v uzavíratelné lahvi a přezůvky – připraví rodiče  </w:t>
      </w:r>
      <w:r w:rsidRPr="00A060B6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/>
          <w:sz w:val="28"/>
          <w:szCs w:val="28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  <w:r>
        <w:rPr>
          <w:b/>
          <w:sz w:val="28"/>
          <w:szCs w:val="28"/>
        </w:rPr>
        <w:t xml:space="preserve">       (skoky, přeskoky, Hobby </w:t>
      </w:r>
      <w:proofErr w:type="spellStart"/>
      <w:r>
        <w:rPr>
          <w:b/>
          <w:sz w:val="28"/>
          <w:szCs w:val="28"/>
        </w:rPr>
        <w:t>Horse</w:t>
      </w:r>
      <w:proofErr w:type="spellEnd"/>
      <w:r>
        <w:rPr>
          <w:b/>
          <w:sz w:val="28"/>
          <w:szCs w:val="28"/>
        </w:rPr>
        <w:t xml:space="preserve"> a florbal)</w:t>
      </w:r>
    </w:p>
    <w:p w14:paraId="66B60FE1" w14:textId="5D5F422B" w:rsidR="00C91F92" w:rsidRDefault="00A060B6">
      <w:pPr>
        <w:rPr>
          <w:b/>
          <w:sz w:val="28"/>
          <w:szCs w:val="28"/>
        </w:rPr>
      </w:pPr>
      <w:r>
        <w:rPr>
          <w:b/>
          <w:sz w:val="28"/>
          <w:szCs w:val="28"/>
        </w:rPr>
        <w:t>13.11.  9,00 a 10,00 hod.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1B6D8F">
        <w:rPr>
          <w:b/>
          <w:sz w:val="28"/>
          <w:szCs w:val="28"/>
        </w:rPr>
        <w:t>„</w:t>
      </w:r>
      <w:r>
        <w:rPr>
          <w:b/>
          <w:sz w:val="28"/>
          <w:szCs w:val="28"/>
        </w:rPr>
        <w:t>Za pohádkou</w:t>
      </w:r>
      <w:r w:rsidR="001B6D8F">
        <w:rPr>
          <w:b/>
          <w:sz w:val="28"/>
          <w:szCs w:val="28"/>
        </w:rPr>
        <w:t>“</w:t>
      </w:r>
    </w:p>
    <w:p w14:paraId="3D206D4F" w14:textId="56E895F5" w:rsidR="00A060B6" w:rsidRPr="00FC34CB" w:rsidRDefault="00A060B6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Berušky a Ježečci navštíví Městskou knihovnu</w:t>
      </w:r>
    </w:p>
    <w:p w14:paraId="166F3249" w14:textId="052CC63C" w:rsidR="006040F7" w:rsidRDefault="00A060B6">
      <w:pPr>
        <w:rPr>
          <w:b/>
          <w:sz w:val="28"/>
          <w:szCs w:val="28"/>
        </w:rPr>
      </w:pPr>
      <w:r>
        <w:rPr>
          <w:b/>
          <w:sz w:val="28"/>
          <w:szCs w:val="28"/>
        </w:rPr>
        <w:t>18.11.  9,45 hod.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Nabídka pro rodiče</w:t>
      </w:r>
    </w:p>
    <w:p w14:paraId="0551728D" w14:textId="5D04A469" w:rsidR="00A060B6" w:rsidRDefault="00A060B6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Vyšetření očiček dětí dle zájmu rodičů</w:t>
      </w:r>
    </w:p>
    <w:p w14:paraId="0FF400CE" w14:textId="54BD7158" w:rsidR="001B6D8F" w:rsidRDefault="001B6D8F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f. Prima </w:t>
      </w:r>
      <w:proofErr w:type="spellStart"/>
      <w:r>
        <w:rPr>
          <w:b/>
          <w:sz w:val="28"/>
          <w:szCs w:val="28"/>
        </w:rPr>
        <w:t>Vizus</w:t>
      </w:r>
      <w:proofErr w:type="spellEnd"/>
    </w:p>
    <w:p w14:paraId="0964E0EE" w14:textId="22D559BD" w:rsidR="00A060B6" w:rsidRDefault="00A060B6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spellStart"/>
      <w:r>
        <w:rPr>
          <w:b/>
          <w:sz w:val="28"/>
          <w:szCs w:val="28"/>
        </w:rPr>
        <w:t>Info</w:t>
      </w:r>
      <w:proofErr w:type="spellEnd"/>
      <w:r>
        <w:rPr>
          <w:b/>
          <w:sz w:val="28"/>
          <w:szCs w:val="28"/>
        </w:rPr>
        <w:t xml:space="preserve"> bude upřesněno</w:t>
      </w:r>
    </w:p>
    <w:p w14:paraId="56F4D2C5" w14:textId="2D1A8EA3" w:rsidR="00A060B6" w:rsidRDefault="00A060B6">
      <w:pPr>
        <w:rPr>
          <w:b/>
          <w:sz w:val="28"/>
          <w:szCs w:val="28"/>
        </w:rPr>
      </w:pPr>
      <w:r>
        <w:rPr>
          <w:b/>
          <w:sz w:val="28"/>
          <w:szCs w:val="28"/>
        </w:rPr>
        <w:t>20.11.</w:t>
      </w:r>
      <w:r w:rsidR="001B6D8F">
        <w:rPr>
          <w:b/>
          <w:sz w:val="28"/>
          <w:szCs w:val="28"/>
        </w:rPr>
        <w:t xml:space="preserve">  10,00 hod.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„O statečném kováři Mikešovi“</w:t>
      </w:r>
    </w:p>
    <w:p w14:paraId="2882BB78" w14:textId="0893E73C" w:rsidR="00A060B6" w:rsidRPr="00FC34CB" w:rsidRDefault="00A060B6" w:rsidP="001B6D8F">
      <w:pPr>
        <w:ind w:left="4248"/>
        <w:rPr>
          <w:b/>
          <w:sz w:val="28"/>
          <w:szCs w:val="28"/>
        </w:rPr>
      </w:pPr>
      <w:r>
        <w:rPr>
          <w:b/>
          <w:sz w:val="28"/>
          <w:szCs w:val="28"/>
        </w:rPr>
        <w:t>Berušky a Ježečci navštíví divadelní představení v kině M</w:t>
      </w:r>
      <w:r w:rsidR="001B6D8F">
        <w:rPr>
          <w:b/>
          <w:sz w:val="28"/>
          <w:szCs w:val="28"/>
        </w:rPr>
        <w:t>že</w:t>
      </w:r>
    </w:p>
    <w:p w14:paraId="52790F1C" w14:textId="5AD603BA" w:rsidR="00C91F92" w:rsidRDefault="001B6D8F">
      <w:pPr>
        <w:rPr>
          <w:b/>
          <w:sz w:val="28"/>
          <w:szCs w:val="28"/>
        </w:rPr>
      </w:pPr>
      <w:r>
        <w:rPr>
          <w:b/>
          <w:sz w:val="28"/>
          <w:szCs w:val="28"/>
        </w:rPr>
        <w:t>24.11.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„Za krejčíkem Honzou“</w:t>
      </w:r>
    </w:p>
    <w:p w14:paraId="174BF366" w14:textId="18AB5828" w:rsidR="001B6D8F" w:rsidRPr="00FC34CB" w:rsidRDefault="001B6D8F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Berušky navštíví pořad v kině Mže</w:t>
      </w:r>
    </w:p>
    <w:p w14:paraId="33C7C330" w14:textId="460B82A7" w:rsidR="00D11C19" w:rsidRDefault="001B6D8F" w:rsidP="001B6D8F">
      <w:pPr>
        <w:rPr>
          <w:b/>
          <w:sz w:val="28"/>
          <w:szCs w:val="28"/>
        </w:rPr>
      </w:pPr>
      <w:r>
        <w:rPr>
          <w:b/>
          <w:sz w:val="28"/>
          <w:szCs w:val="28"/>
        </w:rPr>
        <w:t>27.11. odpoledne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„Florbal na Kostelce“</w:t>
      </w:r>
    </w:p>
    <w:p w14:paraId="10909CA6" w14:textId="0D23E7B3" w:rsidR="001B6D8F" w:rsidRDefault="001B6D8F" w:rsidP="001B6D8F">
      <w:pPr>
        <w:ind w:left="35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Vybrané družstvo Ježečků se zúčastní soutěže ve florbale na ZŠ Kostelní Tachov. </w:t>
      </w:r>
      <w:proofErr w:type="spellStart"/>
      <w:r>
        <w:rPr>
          <w:b/>
          <w:sz w:val="28"/>
          <w:szCs w:val="28"/>
        </w:rPr>
        <w:t>Info</w:t>
      </w:r>
      <w:proofErr w:type="spellEnd"/>
      <w:r>
        <w:rPr>
          <w:b/>
          <w:sz w:val="28"/>
          <w:szCs w:val="28"/>
        </w:rPr>
        <w:t xml:space="preserve"> bude upřesněno.</w:t>
      </w:r>
    </w:p>
    <w:p w14:paraId="067225BE" w14:textId="169B7991" w:rsidR="001B6D8F" w:rsidRPr="00FC34CB" w:rsidRDefault="001B6D8F" w:rsidP="001B6D8F">
      <w:pPr>
        <w:rPr>
          <w:b/>
          <w:sz w:val="28"/>
          <w:szCs w:val="28"/>
        </w:rPr>
      </w:pPr>
      <w:r>
        <w:rPr>
          <w:b/>
          <w:sz w:val="28"/>
          <w:szCs w:val="28"/>
        </w:rPr>
        <w:t>Upozornění: do konce listopadu uhradit přihlášené děti lyžařský kurz.</w:t>
      </w:r>
    </w:p>
    <w:p w14:paraId="5DB09EEB" w14:textId="239D883E" w:rsidR="00D70A6D" w:rsidRPr="00EF4886" w:rsidRDefault="00D70A6D">
      <w:pPr>
        <w:rPr>
          <w:b/>
          <w:color w:val="00B050"/>
          <w:sz w:val="32"/>
          <w:szCs w:val="32"/>
        </w:rPr>
      </w:pPr>
      <w:r w:rsidRPr="00EF4886">
        <w:rPr>
          <w:b/>
          <w:color w:val="00B050"/>
          <w:sz w:val="32"/>
          <w:szCs w:val="32"/>
        </w:rPr>
        <w:lastRenderedPageBreak/>
        <w:tab/>
      </w:r>
      <w:r w:rsidRPr="00EF4886">
        <w:rPr>
          <w:b/>
          <w:color w:val="00B050"/>
          <w:sz w:val="32"/>
          <w:szCs w:val="32"/>
        </w:rPr>
        <w:tab/>
      </w:r>
      <w:r w:rsidRPr="00EF4886">
        <w:rPr>
          <w:b/>
          <w:color w:val="00B050"/>
          <w:sz w:val="32"/>
          <w:szCs w:val="32"/>
        </w:rPr>
        <w:tab/>
      </w:r>
      <w:r w:rsidRPr="00EF4886">
        <w:rPr>
          <w:b/>
          <w:color w:val="00B050"/>
          <w:sz w:val="32"/>
          <w:szCs w:val="32"/>
        </w:rPr>
        <w:tab/>
      </w:r>
      <w:r w:rsidRPr="00EF4886">
        <w:rPr>
          <w:b/>
          <w:color w:val="00B050"/>
          <w:sz w:val="32"/>
          <w:szCs w:val="32"/>
        </w:rPr>
        <w:tab/>
      </w:r>
    </w:p>
    <w:sectPr w:rsidR="00D70A6D" w:rsidRPr="00EF4886" w:rsidSect="00E974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FFD"/>
    <w:rsid w:val="001B6D8F"/>
    <w:rsid w:val="002B1455"/>
    <w:rsid w:val="00303FFD"/>
    <w:rsid w:val="00335606"/>
    <w:rsid w:val="00371B7B"/>
    <w:rsid w:val="00402E36"/>
    <w:rsid w:val="0040309B"/>
    <w:rsid w:val="004E38EB"/>
    <w:rsid w:val="006040F7"/>
    <w:rsid w:val="00693B10"/>
    <w:rsid w:val="00A060B6"/>
    <w:rsid w:val="00C91F92"/>
    <w:rsid w:val="00D11C19"/>
    <w:rsid w:val="00D70A6D"/>
    <w:rsid w:val="00E70251"/>
    <w:rsid w:val="00E97482"/>
    <w:rsid w:val="00EF4886"/>
    <w:rsid w:val="00FC3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05CA4"/>
  <w15:docId w15:val="{27E29BA2-49BA-495C-88FA-FC1E1F0D4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9748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Mala</cp:lastModifiedBy>
  <cp:revision>2</cp:revision>
  <cp:lastPrinted>2025-11-04T14:27:00Z</cp:lastPrinted>
  <dcterms:created xsi:type="dcterms:W3CDTF">2025-11-04T14:30:00Z</dcterms:created>
  <dcterms:modified xsi:type="dcterms:W3CDTF">2025-11-04T14:30:00Z</dcterms:modified>
</cp:coreProperties>
</file>